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33C" w:rsidRDefault="0063733C" w:rsidP="0063733C">
      <w:pPr>
        <w:pStyle w:val="a7"/>
        <w:tabs>
          <w:tab w:val="left" w:pos="4448"/>
          <w:tab w:val="left" w:pos="9923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63733C" w:rsidRDefault="0063733C" w:rsidP="0063733C">
      <w:pPr>
        <w:pStyle w:val="a7"/>
        <w:tabs>
          <w:tab w:val="left" w:pos="4448"/>
          <w:tab w:val="left" w:pos="9923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РРЦ «ТВОРИМ ДОБРО!»</w:t>
      </w:r>
    </w:p>
    <w:p w:rsidR="0063733C" w:rsidRDefault="0063733C" w:rsidP="0063733C">
      <w:pPr>
        <w:pStyle w:val="a7"/>
        <w:tabs>
          <w:tab w:val="left" w:pos="4448"/>
          <w:tab w:val="left" w:pos="9923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___________Янышева Ф.А</w:t>
      </w:r>
    </w:p>
    <w:p w:rsidR="0063733C" w:rsidRDefault="0063733C" w:rsidP="0063733C">
      <w:pPr>
        <w:pStyle w:val="a7"/>
        <w:tabs>
          <w:tab w:val="left" w:pos="4448"/>
          <w:tab w:val="left" w:pos="9923"/>
        </w:tabs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 от__________________</w:t>
      </w:r>
    </w:p>
    <w:p w:rsidR="00F21F91" w:rsidRPr="00F21F91" w:rsidRDefault="00F21F91" w:rsidP="0063733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F21F91" w:rsidRPr="00B02F11" w:rsidRDefault="0063733C" w:rsidP="00F2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21F91" w:rsidRPr="00B02F11">
        <w:rPr>
          <w:rFonts w:ascii="Times New Roman" w:hAnsi="Times New Roman" w:cs="Times New Roman"/>
          <w:b/>
          <w:sz w:val="28"/>
          <w:szCs w:val="28"/>
        </w:rPr>
        <w:t xml:space="preserve">лан мероприятий по организации и проведению </w:t>
      </w:r>
    </w:p>
    <w:p w:rsidR="00F21F91" w:rsidRPr="00B02F11" w:rsidRDefault="00F21F91" w:rsidP="00F2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F11">
        <w:rPr>
          <w:rFonts w:ascii="Times New Roman" w:hAnsi="Times New Roman" w:cs="Times New Roman"/>
          <w:b/>
          <w:sz w:val="28"/>
          <w:szCs w:val="28"/>
        </w:rPr>
        <w:t xml:space="preserve">«Недели </w:t>
      </w:r>
      <w:r w:rsidR="00123F4E">
        <w:rPr>
          <w:rFonts w:ascii="Times New Roman" w:hAnsi="Times New Roman" w:cs="Times New Roman"/>
          <w:b/>
          <w:sz w:val="28"/>
          <w:szCs w:val="28"/>
        </w:rPr>
        <w:t>РРЦ в</w:t>
      </w:r>
      <w:r w:rsidR="003226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3F4E">
        <w:rPr>
          <w:rFonts w:ascii="Times New Roman" w:hAnsi="Times New Roman" w:cs="Times New Roman"/>
          <w:b/>
          <w:sz w:val="28"/>
          <w:szCs w:val="28"/>
        </w:rPr>
        <w:t>РБ</w:t>
      </w:r>
      <w:r w:rsidR="00322603">
        <w:rPr>
          <w:rFonts w:ascii="Times New Roman" w:hAnsi="Times New Roman" w:cs="Times New Roman"/>
          <w:b/>
          <w:sz w:val="28"/>
          <w:szCs w:val="28"/>
        </w:rPr>
        <w:t>»</w:t>
      </w:r>
      <w:r w:rsidR="00A37F50">
        <w:rPr>
          <w:rFonts w:ascii="Times New Roman" w:hAnsi="Times New Roman" w:cs="Times New Roman"/>
          <w:b/>
          <w:sz w:val="28"/>
          <w:szCs w:val="28"/>
        </w:rPr>
        <w:t xml:space="preserve"> ГБОУ Табынская коррекционная школа</w:t>
      </w:r>
      <w:r w:rsidR="0063733C">
        <w:rPr>
          <w:rFonts w:ascii="Times New Roman" w:hAnsi="Times New Roman" w:cs="Times New Roman"/>
          <w:b/>
          <w:sz w:val="28"/>
          <w:szCs w:val="28"/>
        </w:rPr>
        <w:t xml:space="preserve">-интернат для обучающихся с ограниченными возможностями здоровья </w:t>
      </w:r>
      <w:r w:rsidR="00A37F50">
        <w:rPr>
          <w:rFonts w:ascii="Times New Roman" w:hAnsi="Times New Roman" w:cs="Times New Roman"/>
          <w:b/>
          <w:sz w:val="28"/>
          <w:szCs w:val="28"/>
        </w:rPr>
        <w:br/>
      </w:r>
      <w:r w:rsidR="003B186B">
        <w:rPr>
          <w:rFonts w:ascii="Times New Roman" w:hAnsi="Times New Roman" w:cs="Times New Roman"/>
          <w:b/>
          <w:sz w:val="28"/>
          <w:szCs w:val="28"/>
        </w:rPr>
        <w:t>с 20 по 25 апреля 2026</w:t>
      </w:r>
      <w:r w:rsidR="0063733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21F91" w:rsidRPr="00B02F11" w:rsidRDefault="00F21F91" w:rsidP="00F21F9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5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2239"/>
        <w:gridCol w:w="2297"/>
      </w:tblGrid>
      <w:tr w:rsidR="002E5BB2" w:rsidRPr="00B02F11" w:rsidTr="00601F77">
        <w:tc>
          <w:tcPr>
            <w:tcW w:w="709" w:type="dxa"/>
          </w:tcPr>
          <w:p w:rsidR="002E5BB2" w:rsidRPr="00B02F11" w:rsidRDefault="002E5BB2" w:rsidP="00F21F9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11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545" w:type="dxa"/>
          </w:tcPr>
          <w:p w:rsidR="002E5BB2" w:rsidRPr="00B02F11" w:rsidRDefault="002E5BB2" w:rsidP="00F21F9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2E5BB2" w:rsidRPr="00B02F11" w:rsidRDefault="002E5BB2" w:rsidP="00F21F9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1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39" w:type="dxa"/>
          </w:tcPr>
          <w:p w:rsidR="002E5BB2" w:rsidRPr="00B02F11" w:rsidRDefault="002E5BB2" w:rsidP="00F21F9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97" w:type="dxa"/>
          </w:tcPr>
          <w:p w:rsidR="002E5BB2" w:rsidRPr="00B02F11" w:rsidRDefault="0063733C" w:rsidP="00F21F9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E5BB2" w:rsidRPr="00B02F11" w:rsidTr="002E5BB2">
        <w:tc>
          <w:tcPr>
            <w:tcW w:w="10774" w:type="dxa"/>
            <w:gridSpan w:val="5"/>
          </w:tcPr>
          <w:p w:rsidR="002E5BB2" w:rsidRPr="00DB1D7D" w:rsidRDefault="00952B88" w:rsidP="00DB1D7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1D7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Организационно-методическая деятельность</w:t>
            </w:r>
          </w:p>
        </w:tc>
      </w:tr>
      <w:tr w:rsidR="002E5BB2" w:rsidRPr="00B02F11" w:rsidTr="00601F77">
        <w:tc>
          <w:tcPr>
            <w:tcW w:w="709" w:type="dxa"/>
          </w:tcPr>
          <w:p w:rsidR="002E5BB2" w:rsidRPr="00B02F11" w:rsidRDefault="002E5BB2" w:rsidP="00F21F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45" w:type="dxa"/>
          </w:tcPr>
          <w:p w:rsidR="002E5BB2" w:rsidRPr="00686ED6" w:rsidRDefault="0063733C" w:rsidP="002E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984" w:type="dxa"/>
          </w:tcPr>
          <w:p w:rsidR="002E5BB2" w:rsidRDefault="0063733C" w:rsidP="00F21F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239" w:type="dxa"/>
          </w:tcPr>
          <w:p w:rsidR="00597B20" w:rsidRPr="00597B20" w:rsidRDefault="00597B20" w:rsidP="00597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20"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2E5BB2" w:rsidRPr="00B02F11" w:rsidRDefault="00597B20" w:rsidP="00597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20"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2E5BB2" w:rsidRPr="00B02F11" w:rsidRDefault="0063733C" w:rsidP="003226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</w:p>
        </w:tc>
      </w:tr>
      <w:tr w:rsidR="00CE1166" w:rsidRPr="00B02F11" w:rsidTr="00601F77"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45" w:type="dxa"/>
          </w:tcPr>
          <w:p w:rsidR="00CE1166" w:rsidRDefault="00CE1166" w:rsidP="00CE11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 республиканского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«Мобильная помощь детям с ОВЗ». </w:t>
            </w:r>
          </w:p>
          <w:p w:rsidR="00CE1166" w:rsidRDefault="00CE1166" w:rsidP="00CE11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 «Нейропсихологические методы и приемы в работе с детьми с ограниченными возможностями здоровья»</w:t>
            </w:r>
          </w:p>
          <w:p w:rsidR="00CE1166" w:rsidRDefault="00CE1166" w:rsidP="00CE11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-Тренинг для обучающихся «Конфликты и пути их преодоления» </w:t>
            </w:r>
          </w:p>
        </w:tc>
        <w:tc>
          <w:tcPr>
            <w:tcW w:w="1984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223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МОБУ СОШ </w:t>
            </w:r>
            <w:proofErr w:type="spellStart"/>
            <w:r w:rsidRPr="00CE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д.Константиновка</w:t>
            </w:r>
            <w:proofErr w:type="spellEnd"/>
            <w:r w:rsidRPr="00CE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CE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с.Сихонкино</w:t>
            </w:r>
            <w:proofErr w:type="spellEnd"/>
            <w:r w:rsidRPr="00CE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Кармаскалинского</w:t>
            </w:r>
            <w:proofErr w:type="spellEnd"/>
            <w:r w:rsidRPr="00CE1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297" w:type="dxa"/>
          </w:tcPr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186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РРЦ, педагоги ГБОУ </w:t>
            </w:r>
            <w:proofErr w:type="spellStart"/>
            <w:r w:rsidRPr="003B186B">
              <w:rPr>
                <w:rFonts w:ascii="Times New Roman" w:hAnsi="Times New Roman" w:cs="Times New Roman"/>
                <w:sz w:val="24"/>
                <w:szCs w:val="24"/>
              </w:rPr>
              <w:t>Табынская</w:t>
            </w:r>
            <w:proofErr w:type="spellEnd"/>
            <w:r w:rsidRPr="003B186B">
              <w:rPr>
                <w:rFonts w:ascii="Times New Roman" w:hAnsi="Times New Roman" w:cs="Times New Roman"/>
                <w:sz w:val="24"/>
                <w:szCs w:val="24"/>
              </w:rPr>
              <w:t xml:space="preserve"> 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специалисты ЗПМПК, врач-психиатр, специалисты ЦЗН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Кармаскалинского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</w:tr>
      <w:tr w:rsidR="00CE1166" w:rsidRPr="00B02F11" w:rsidTr="00601F77">
        <w:tc>
          <w:tcPr>
            <w:tcW w:w="709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45" w:type="dxa"/>
          </w:tcPr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733C">
              <w:rPr>
                <w:rFonts w:ascii="Times New Roman" w:hAnsi="Times New Roman" w:cs="Times New Roman"/>
                <w:sz w:val="24"/>
                <w:szCs w:val="24"/>
              </w:rPr>
              <w:t xml:space="preserve">Вебинар для педагогов,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работающих с обучающимися с ИН и ЗПР, педагогов </w:t>
            </w:r>
            <w:r w:rsidRPr="0063733C">
              <w:rPr>
                <w:rFonts w:ascii="Times New Roman" w:hAnsi="Times New Roman" w:cs="Times New Roman"/>
                <w:sz w:val="24"/>
                <w:szCs w:val="24"/>
              </w:rPr>
              <w:t xml:space="preserve">и специалистов РОО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«Стимулирование познавательной деятельности как средство саморазвития и самореализации личности»</w:t>
            </w:r>
          </w:p>
          <w:p w:rsidR="00CE1166" w:rsidRPr="00815A7F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апреля </w:t>
            </w:r>
          </w:p>
        </w:tc>
        <w:tc>
          <w:tcPr>
            <w:tcW w:w="223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Учителя-дефектологи, специалисты РРЦ</w:t>
            </w:r>
          </w:p>
          <w:p w:rsidR="00CE1166" w:rsidRPr="00B02F11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166" w:rsidRPr="00B02F11" w:rsidTr="00601F77">
        <w:tc>
          <w:tcPr>
            <w:tcW w:w="709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45" w:type="dxa"/>
          </w:tcPr>
          <w:p w:rsidR="00CE1166" w:rsidRPr="00B02F11" w:rsidRDefault="00CE1166" w:rsidP="00CE11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специалистов  для консультаций, методической помощи</w:t>
            </w:r>
            <w:r w:rsidR="00D97BC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МОБУ СОШ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с.Архангельское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(по запросу)</w:t>
            </w:r>
          </w:p>
        </w:tc>
        <w:tc>
          <w:tcPr>
            <w:tcW w:w="1984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2239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6B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№2 </w:t>
            </w:r>
            <w:proofErr w:type="spellStart"/>
            <w:r w:rsidRPr="003B186B">
              <w:rPr>
                <w:rFonts w:ascii="Times New Roman" w:hAnsi="Times New Roman" w:cs="Times New Roman"/>
                <w:sz w:val="24"/>
                <w:szCs w:val="24"/>
              </w:rPr>
              <w:t>с.Архангельское</w:t>
            </w:r>
            <w:proofErr w:type="spellEnd"/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  <w:r w:rsidRPr="00020209">
              <w:rPr>
                <w:rFonts w:ascii="Times New Roman" w:hAnsi="Times New Roman" w:cs="Times New Roman"/>
                <w:sz w:val="24"/>
                <w:szCs w:val="24"/>
              </w:rPr>
              <w:t>, педагоги ГБОУ Табынская КШИ</w:t>
            </w:r>
          </w:p>
        </w:tc>
      </w:tr>
      <w:tr w:rsidR="00597B20" w:rsidRPr="00B02F11" w:rsidTr="00601F77">
        <w:tc>
          <w:tcPr>
            <w:tcW w:w="709" w:type="dxa"/>
          </w:tcPr>
          <w:p w:rsidR="00597B20" w:rsidRDefault="00597B20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545" w:type="dxa"/>
          </w:tcPr>
          <w:p w:rsidR="00597B20" w:rsidRDefault="00597B20" w:rsidP="00CE11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о сетевом сотрудничестве  с образовательными организациями</w:t>
            </w:r>
          </w:p>
        </w:tc>
        <w:tc>
          <w:tcPr>
            <w:tcW w:w="1984" w:type="dxa"/>
          </w:tcPr>
          <w:p w:rsidR="00597B20" w:rsidRDefault="00597B20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239" w:type="dxa"/>
          </w:tcPr>
          <w:p w:rsidR="00597B20" w:rsidRDefault="00597B20" w:rsidP="00597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597B20" w:rsidRPr="003B186B" w:rsidRDefault="00597B20" w:rsidP="00597B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597B20" w:rsidRDefault="00597B20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</w:p>
        </w:tc>
      </w:tr>
      <w:tr w:rsidR="00CE1166" w:rsidTr="003A2A24">
        <w:tc>
          <w:tcPr>
            <w:tcW w:w="10774" w:type="dxa"/>
            <w:gridSpan w:val="5"/>
            <w:vAlign w:val="center"/>
          </w:tcPr>
          <w:p w:rsidR="00CE1166" w:rsidRPr="00CB5721" w:rsidRDefault="00CE1166" w:rsidP="00CE116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E5B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57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Консультативная деятельность и навигация</w:t>
            </w:r>
          </w:p>
          <w:p w:rsidR="00CE1166" w:rsidRPr="00020209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166" w:rsidTr="00601F77"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45" w:type="dxa"/>
          </w:tcPr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Очные,</w:t>
            </w:r>
            <w:r w:rsidRPr="0063733C">
              <w:rPr>
                <w:rFonts w:ascii="Times New Roman" w:hAnsi="Times New Roman" w:cs="Times New Roman"/>
                <w:sz w:val="24"/>
                <w:szCs w:val="24"/>
              </w:rPr>
              <w:t xml:space="preserve"> выездные консультации детей и их родителей (законных представителей) по вопросам воспитания, обучения, коррекции развития детей с умственной отсталостью и ЗПР, испытывающих трудности в обучении, развитии, социальной адаптации </w:t>
            </w:r>
            <w:r w:rsidRPr="00637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Гафурийский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район.</w:t>
            </w:r>
          </w:p>
        </w:tc>
        <w:tc>
          <w:tcPr>
            <w:tcW w:w="1984" w:type="dxa"/>
          </w:tcPr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Гафурийский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им.Ж.Г.Киекбаева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с.Саитбаба</w:t>
            </w:r>
            <w:proofErr w:type="spellEnd"/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</w:p>
        </w:tc>
      </w:tr>
      <w:tr w:rsidR="00CE1166" w:rsidTr="00601F77">
        <w:tc>
          <w:tcPr>
            <w:tcW w:w="709" w:type="dxa"/>
          </w:tcPr>
          <w:p w:rsidR="00CE1166" w:rsidRPr="00DC6E5F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545" w:type="dxa"/>
          </w:tcPr>
          <w:p w:rsidR="00CE1166" w:rsidRPr="00DC6E5F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353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и консультативная помощь педагогам школ района по вопросам образования и воспитания детей с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рабочим программам) – онлайн, очно-по запросу.</w:t>
            </w:r>
          </w:p>
        </w:tc>
        <w:tc>
          <w:tcPr>
            <w:tcW w:w="1984" w:type="dxa"/>
          </w:tcPr>
          <w:p w:rsidR="00CE1166" w:rsidRPr="00DC6E5F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23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  <w:r w:rsidRPr="00020209">
              <w:rPr>
                <w:rFonts w:ascii="Times New Roman" w:hAnsi="Times New Roman" w:cs="Times New Roman"/>
                <w:sz w:val="24"/>
                <w:szCs w:val="24"/>
              </w:rPr>
              <w:t>, педагоги ГБОУ Табынская КШИ</w:t>
            </w:r>
          </w:p>
        </w:tc>
      </w:tr>
      <w:tr w:rsidR="00CE1166" w:rsidTr="009F3576">
        <w:tc>
          <w:tcPr>
            <w:tcW w:w="10774" w:type="dxa"/>
            <w:gridSpan w:val="5"/>
          </w:tcPr>
          <w:p w:rsidR="00CE1166" w:rsidRPr="00AB3B79" w:rsidRDefault="00CE1166" w:rsidP="00CE11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373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3B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Информационно-методическая деятельность</w:t>
            </w:r>
          </w:p>
          <w:p w:rsidR="00CE1166" w:rsidRPr="0063733C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166" w:rsidTr="00601F77"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45" w:type="dxa"/>
          </w:tcPr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работе «Недели РРЦ  в РБ» на сайте ГБОУ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Табынская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КШИ</w:t>
            </w:r>
          </w:p>
        </w:tc>
        <w:tc>
          <w:tcPr>
            <w:tcW w:w="1984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апреля </w:t>
            </w:r>
          </w:p>
        </w:tc>
        <w:tc>
          <w:tcPr>
            <w:tcW w:w="223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</w:p>
        </w:tc>
      </w:tr>
      <w:tr w:rsidR="00CE1166" w:rsidTr="00601F77"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45" w:type="dxa"/>
          </w:tcPr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директоров образовательных учреждений и проведении «Недели РРЦ в РБ» по средствам:</w:t>
            </w:r>
          </w:p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общешкольное родительское собрание в 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с.Табынское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-информационные письма</w:t>
            </w:r>
          </w:p>
        </w:tc>
        <w:tc>
          <w:tcPr>
            <w:tcW w:w="1984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апреля </w:t>
            </w: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23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РРЦ </w:t>
            </w:r>
          </w:p>
        </w:tc>
      </w:tr>
      <w:tr w:rsidR="00CE1166" w:rsidTr="00601F77"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45" w:type="dxa"/>
          </w:tcPr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буклетов, памяток по организации и образовательной среды, для родителей (законных представителей), воспитывающих детей с интеллектуальными нарушениями и ЗПР, педагогам</w:t>
            </w:r>
          </w:p>
        </w:tc>
        <w:tc>
          <w:tcPr>
            <w:tcW w:w="1984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23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</w:p>
        </w:tc>
      </w:tr>
      <w:tr w:rsidR="00CE1166" w:rsidTr="00601F77"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545" w:type="dxa"/>
          </w:tcPr>
          <w:p w:rsidR="00CE1166" w:rsidRDefault="00C15580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 обучающихся с ограниченными возможностями здоровья в закрепленных районах РЦЦ Республики Башкортостан</w:t>
            </w:r>
          </w:p>
        </w:tc>
        <w:tc>
          <w:tcPr>
            <w:tcW w:w="1984" w:type="dxa"/>
          </w:tcPr>
          <w:p w:rsidR="00CE1166" w:rsidRDefault="00C15580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239" w:type="dxa"/>
          </w:tcPr>
          <w:p w:rsidR="00C15580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Default="00C15580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</w:p>
        </w:tc>
      </w:tr>
      <w:tr w:rsidR="00CE1166" w:rsidTr="00D333AB">
        <w:tc>
          <w:tcPr>
            <w:tcW w:w="10774" w:type="dxa"/>
            <w:gridSpan w:val="5"/>
          </w:tcPr>
          <w:p w:rsidR="00CE1166" w:rsidRPr="00AB3B79" w:rsidRDefault="00CE1166" w:rsidP="00CE1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00A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3B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Коррекционно-развивающая деятельность</w:t>
            </w:r>
          </w:p>
          <w:p w:rsidR="00CE1166" w:rsidRPr="00200AD9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166" w:rsidTr="00601F77"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45" w:type="dxa"/>
          </w:tcPr>
          <w:p w:rsidR="00CE1166" w:rsidRDefault="00CE1166" w:rsidP="00D97B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2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коррекционно-развивающих занятий с детьми с </w:t>
            </w:r>
            <w:r w:rsidR="00D97BC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E302A0">
              <w:rPr>
                <w:rFonts w:ascii="Times New Roman" w:hAnsi="Times New Roman" w:cs="Times New Roman"/>
                <w:sz w:val="24"/>
                <w:szCs w:val="24"/>
              </w:rPr>
              <w:t xml:space="preserve"> и ЗПР по запросу родителей и по расписанию (по запросу-очно, дистанционно)</w:t>
            </w:r>
          </w:p>
        </w:tc>
        <w:tc>
          <w:tcPr>
            <w:tcW w:w="1984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239" w:type="dxa"/>
          </w:tcPr>
          <w:p w:rsidR="00C15580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Pr="00B02F11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</w:p>
        </w:tc>
      </w:tr>
      <w:tr w:rsidR="00C15580" w:rsidTr="00601F77">
        <w:tc>
          <w:tcPr>
            <w:tcW w:w="709" w:type="dxa"/>
          </w:tcPr>
          <w:p w:rsidR="00C15580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45" w:type="dxa"/>
          </w:tcPr>
          <w:p w:rsidR="00C15580" w:rsidRPr="00E302A0" w:rsidRDefault="00C15580" w:rsidP="00597B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родителей (законных представителей) по вопросам воспитания и оказания помощи ребенку с ОВЗ. Тренинг на тему «</w:t>
            </w:r>
            <w:r w:rsidR="00597B20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 </w:t>
            </w:r>
            <w:r w:rsidR="00597B20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r w:rsidR="00597B20">
              <w:rPr>
                <w:rFonts w:ascii="Times New Roman" w:hAnsi="Times New Roman" w:cs="Times New Roman"/>
                <w:sz w:val="24"/>
                <w:szCs w:val="24"/>
              </w:rPr>
              <w:t xml:space="preserve"> стать самостоятельнее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C15580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апреля </w:t>
            </w:r>
          </w:p>
        </w:tc>
        <w:tc>
          <w:tcPr>
            <w:tcW w:w="2239" w:type="dxa"/>
          </w:tcPr>
          <w:p w:rsidR="00C15580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15580" w:rsidRPr="00B02F11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15580" w:rsidRPr="00B02F11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</w:p>
        </w:tc>
      </w:tr>
      <w:tr w:rsidR="00CE1166" w:rsidTr="00DB1D7D">
        <w:trPr>
          <w:trHeight w:val="390"/>
        </w:trPr>
        <w:tc>
          <w:tcPr>
            <w:tcW w:w="10774" w:type="dxa"/>
            <w:gridSpan w:val="5"/>
          </w:tcPr>
          <w:p w:rsidR="00CE1166" w:rsidRPr="00DB1D7D" w:rsidRDefault="00CE1166" w:rsidP="00CE1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00A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3B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Просветительская деятельность</w:t>
            </w:r>
          </w:p>
        </w:tc>
      </w:tr>
      <w:tr w:rsidR="00CE1166" w:rsidTr="00601F77"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45" w:type="dxa"/>
          </w:tcPr>
          <w:p w:rsidR="00597B20" w:rsidRDefault="00597B20" w:rsidP="00C155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социальных педагогов, педагогов-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психологов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 «Взаимодействие школы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 во имя личностного развития школьников»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1F77" w:rsidRDefault="00601F77" w:rsidP="00C155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для педагогов «Путь к гармонии»</w:t>
            </w:r>
          </w:p>
          <w:p w:rsidR="00C15580" w:rsidRDefault="00CE1166" w:rsidP="00C155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Обеспечения информационно-психологического сопровождения семьи, воспитывающей ребенка с ОВЗ посредством консультации</w:t>
            </w:r>
            <w:r w:rsidR="00C1558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обучения и воспитания, психолого-педагогической </w:t>
            </w:r>
            <w:r w:rsidR="00597B20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E1166" w:rsidRDefault="00C15580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 апреля </w:t>
            </w:r>
          </w:p>
        </w:tc>
        <w:tc>
          <w:tcPr>
            <w:tcW w:w="2239" w:type="dxa"/>
          </w:tcPr>
          <w:p w:rsidR="00C15580" w:rsidRPr="00C15580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80"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Pr="00B02F11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80"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Pr="00B02F11" w:rsidRDefault="00CE1166" w:rsidP="00C155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РРЦ,</w:t>
            </w:r>
            <w:r w:rsidR="00C1558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РОО МР </w:t>
            </w:r>
            <w:proofErr w:type="spellStart"/>
            <w:r w:rsidR="00C15580">
              <w:rPr>
                <w:rFonts w:ascii="Times New Roman" w:hAnsi="Times New Roman" w:cs="Times New Roman"/>
                <w:sz w:val="24"/>
                <w:szCs w:val="24"/>
              </w:rPr>
              <w:t>Гафурийский</w:t>
            </w:r>
            <w:proofErr w:type="spellEnd"/>
            <w:r w:rsidR="00C15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B20">
              <w:rPr>
                <w:rFonts w:ascii="Times New Roman" w:hAnsi="Times New Roman" w:cs="Times New Roman"/>
                <w:sz w:val="24"/>
                <w:szCs w:val="24"/>
              </w:rPr>
              <w:t xml:space="preserve">, Архангельский, </w:t>
            </w:r>
            <w:proofErr w:type="spellStart"/>
            <w:r w:rsidR="00597B20">
              <w:rPr>
                <w:rFonts w:ascii="Times New Roman" w:hAnsi="Times New Roman" w:cs="Times New Roman"/>
                <w:sz w:val="24"/>
                <w:szCs w:val="24"/>
              </w:rPr>
              <w:t>Ишимбайский</w:t>
            </w:r>
            <w:proofErr w:type="spellEnd"/>
            <w:r w:rsidR="00597B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97B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Аургазинский</w:t>
            </w:r>
            <w:proofErr w:type="spellEnd"/>
            <w:r w:rsidR="00597B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97B20">
              <w:rPr>
                <w:rFonts w:ascii="Times New Roman" w:hAnsi="Times New Roman" w:cs="Times New Roman"/>
                <w:sz w:val="24"/>
                <w:szCs w:val="24"/>
              </w:rPr>
              <w:t>Кармаскалинский,</w:t>
            </w:r>
            <w:r w:rsidR="00C1558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spellEnd"/>
            <w:r w:rsidR="00C15580">
              <w:rPr>
                <w:rFonts w:ascii="Times New Roman" w:hAnsi="Times New Roman" w:cs="Times New Roman"/>
                <w:sz w:val="24"/>
                <w:szCs w:val="24"/>
              </w:rPr>
              <w:t>, специалисты  организаций сопровождения семьи и детей.</w:t>
            </w:r>
          </w:p>
        </w:tc>
      </w:tr>
      <w:tr w:rsidR="00CE1166" w:rsidTr="00601F77"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545" w:type="dxa"/>
          </w:tcPr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Публикации о результатах проведенных мероприятий на официальном сайте   ГБОУ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Табынской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КШИ, вкладка РРЦ «ТВОРИМ ДОБРО!», «Новости Ресурсного центра»</w:t>
            </w:r>
          </w:p>
        </w:tc>
        <w:tc>
          <w:tcPr>
            <w:tcW w:w="1984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239" w:type="dxa"/>
          </w:tcPr>
          <w:p w:rsidR="00C15580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Pr="00B02F11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РРЦ</w:t>
            </w:r>
          </w:p>
        </w:tc>
      </w:tr>
      <w:tr w:rsidR="00CE1166" w:rsidTr="00CA7143">
        <w:trPr>
          <w:trHeight w:val="330"/>
        </w:trPr>
        <w:tc>
          <w:tcPr>
            <w:tcW w:w="10774" w:type="dxa"/>
            <w:gridSpan w:val="5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43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900D2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Экспертно-методическая деятельность</w:t>
            </w:r>
          </w:p>
        </w:tc>
      </w:tr>
      <w:tr w:rsidR="00CE1166" w:rsidTr="00601F77">
        <w:trPr>
          <w:trHeight w:val="330"/>
        </w:trPr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545" w:type="dxa"/>
          </w:tcPr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3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банка методических разработок, </w:t>
            </w:r>
            <w:proofErr w:type="spellStart"/>
            <w:r w:rsidRPr="0086353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63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программного обеспечения.</w:t>
            </w:r>
          </w:p>
        </w:tc>
        <w:tc>
          <w:tcPr>
            <w:tcW w:w="1984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239" w:type="dxa"/>
          </w:tcPr>
          <w:p w:rsidR="00C15580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Pr="00B02F11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</w:p>
        </w:tc>
      </w:tr>
      <w:tr w:rsidR="00CE1166" w:rsidTr="00601F77">
        <w:trPr>
          <w:trHeight w:val="330"/>
        </w:trPr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545" w:type="dxa"/>
          </w:tcPr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журналов специалистами.</w:t>
            </w:r>
          </w:p>
        </w:tc>
        <w:tc>
          <w:tcPr>
            <w:tcW w:w="1984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239" w:type="dxa"/>
          </w:tcPr>
          <w:p w:rsidR="00C15580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Pr="00B02F11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</w:p>
        </w:tc>
      </w:tr>
      <w:tr w:rsidR="00CE1166" w:rsidTr="00601F77">
        <w:trPr>
          <w:trHeight w:val="330"/>
        </w:trPr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545" w:type="dxa"/>
          </w:tcPr>
          <w:p w:rsidR="00CE1166" w:rsidRDefault="00CE1166" w:rsidP="00CE1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и логопедическая диагностика (по запросу родителей (законных представителей)</w:t>
            </w:r>
          </w:p>
        </w:tc>
        <w:tc>
          <w:tcPr>
            <w:tcW w:w="1984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недели </w:t>
            </w:r>
          </w:p>
        </w:tc>
        <w:tc>
          <w:tcPr>
            <w:tcW w:w="2239" w:type="dxa"/>
          </w:tcPr>
          <w:p w:rsidR="00C15580" w:rsidRPr="00C15580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80"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Pr="00B02F11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80"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</w:p>
        </w:tc>
      </w:tr>
      <w:tr w:rsidR="00CE1166" w:rsidTr="00601F77">
        <w:trPr>
          <w:trHeight w:val="330"/>
        </w:trPr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545" w:type="dxa"/>
          </w:tcPr>
          <w:p w:rsidR="00CE1166" w:rsidRDefault="00CE1166" w:rsidP="00CE11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23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частие (удаленное или очное)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23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заседаниях психолого-педагогических консилиумов при обсуждении результатов диагностических мероприятий и определении психолого-педагогических условий реализации адаптированной образовательной программы образовательных организаций: в организациях, сопровождаемых специалистами РРЦ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«ТВОРИМ ДОБРО!»</w:t>
            </w:r>
            <w:r w:rsidRPr="00823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ресурсные (опорные) школы.</w:t>
            </w:r>
          </w:p>
        </w:tc>
        <w:tc>
          <w:tcPr>
            <w:tcW w:w="1984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23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80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Pr="00B02F11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Pr="00B02F11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</w:p>
        </w:tc>
      </w:tr>
      <w:tr w:rsidR="00CE1166" w:rsidTr="00601F77">
        <w:trPr>
          <w:trHeight w:val="330"/>
        </w:trPr>
        <w:tc>
          <w:tcPr>
            <w:tcW w:w="709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545" w:type="dxa"/>
          </w:tcPr>
          <w:p w:rsidR="00CE1166" w:rsidRDefault="00CE1166" w:rsidP="00CE11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недели РРЦ в РБ. Размещение публикаций на официальном сайте, СМИ.</w:t>
            </w:r>
          </w:p>
        </w:tc>
        <w:tc>
          <w:tcPr>
            <w:tcW w:w="1984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2239" w:type="dxa"/>
          </w:tcPr>
          <w:p w:rsidR="00C15580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РРЦ </w:t>
            </w:r>
          </w:p>
          <w:p w:rsidR="00CE1166" w:rsidRDefault="00C15580" w:rsidP="00C1558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2297" w:type="dxa"/>
          </w:tcPr>
          <w:p w:rsidR="00CE1166" w:rsidRDefault="00CE1166" w:rsidP="00CE116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</w:t>
            </w:r>
          </w:p>
        </w:tc>
      </w:tr>
    </w:tbl>
    <w:p w:rsidR="00F21F91" w:rsidRPr="00F21F91" w:rsidRDefault="00F21F91" w:rsidP="00DB1D7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21F91" w:rsidRPr="00F21F91" w:rsidSect="00601F7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C65F0"/>
    <w:multiLevelType w:val="hybridMultilevel"/>
    <w:tmpl w:val="BAB8DB76"/>
    <w:lvl w:ilvl="0" w:tplc="2566376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3D"/>
    <w:rsid w:val="00003E49"/>
    <w:rsid w:val="00020209"/>
    <w:rsid w:val="0002209E"/>
    <w:rsid w:val="000740B4"/>
    <w:rsid w:val="001214AC"/>
    <w:rsid w:val="00123F4E"/>
    <w:rsid w:val="001E4B96"/>
    <w:rsid w:val="00200AD9"/>
    <w:rsid w:val="00254A3A"/>
    <w:rsid w:val="00295971"/>
    <w:rsid w:val="002D7AA4"/>
    <w:rsid w:val="002E59C9"/>
    <w:rsid w:val="002E5BB2"/>
    <w:rsid w:val="00307E5D"/>
    <w:rsid w:val="00322603"/>
    <w:rsid w:val="00375A0C"/>
    <w:rsid w:val="003B186B"/>
    <w:rsid w:val="0044168E"/>
    <w:rsid w:val="004432A1"/>
    <w:rsid w:val="004567F1"/>
    <w:rsid w:val="00597B20"/>
    <w:rsid w:val="00601F77"/>
    <w:rsid w:val="0063733C"/>
    <w:rsid w:val="00640F36"/>
    <w:rsid w:val="00675E8E"/>
    <w:rsid w:val="00676F3D"/>
    <w:rsid w:val="00686ED6"/>
    <w:rsid w:val="00711F70"/>
    <w:rsid w:val="007B6080"/>
    <w:rsid w:val="007C160F"/>
    <w:rsid w:val="007D64C4"/>
    <w:rsid w:val="00815A7F"/>
    <w:rsid w:val="00830D62"/>
    <w:rsid w:val="00855EB6"/>
    <w:rsid w:val="00895DB1"/>
    <w:rsid w:val="008E078C"/>
    <w:rsid w:val="00952B88"/>
    <w:rsid w:val="0095569B"/>
    <w:rsid w:val="00964414"/>
    <w:rsid w:val="00A05FEA"/>
    <w:rsid w:val="00A37F50"/>
    <w:rsid w:val="00A66984"/>
    <w:rsid w:val="00B02F11"/>
    <w:rsid w:val="00C15580"/>
    <w:rsid w:val="00C8407E"/>
    <w:rsid w:val="00CB28A6"/>
    <w:rsid w:val="00CE1166"/>
    <w:rsid w:val="00D02DEB"/>
    <w:rsid w:val="00D97BC4"/>
    <w:rsid w:val="00DB1D7D"/>
    <w:rsid w:val="00DC6E5F"/>
    <w:rsid w:val="00E302A0"/>
    <w:rsid w:val="00E9627A"/>
    <w:rsid w:val="00EF6584"/>
    <w:rsid w:val="00F16580"/>
    <w:rsid w:val="00F21F91"/>
    <w:rsid w:val="00F8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C805A"/>
  <w15:docId w15:val="{80606C83-FAC2-440A-9EAF-04363CA4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5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1F9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2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1D7D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63733C"/>
    <w:pPr>
      <w:spacing w:after="120" w:line="276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37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Гульшат Расулевна</dc:creator>
  <cp:lastModifiedBy>Пользователь Windows</cp:lastModifiedBy>
  <cp:revision>6</cp:revision>
  <cp:lastPrinted>2026-04-16T15:28:00Z</cp:lastPrinted>
  <dcterms:created xsi:type="dcterms:W3CDTF">2026-04-16T09:45:00Z</dcterms:created>
  <dcterms:modified xsi:type="dcterms:W3CDTF">2026-04-17T12:50:00Z</dcterms:modified>
</cp:coreProperties>
</file>